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EA" w:rsidRPr="004E2FA8" w:rsidRDefault="003E40EA" w:rsidP="004E2FA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2FA8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3E40EA" w:rsidRPr="003E40EA" w:rsidRDefault="003E40EA" w:rsidP="004E2FA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E40EA" w:rsidRPr="003E40EA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40EA">
        <w:rPr>
          <w:rFonts w:ascii="Times New Roman" w:hAnsi="Times New Roman"/>
          <w:sz w:val="28"/>
          <w:szCs w:val="28"/>
        </w:rPr>
        <w:t xml:space="preserve">проекта </w:t>
      </w:r>
      <w:r w:rsidR="00EA5B14">
        <w:rPr>
          <w:rFonts w:ascii="Times New Roman" w:hAnsi="Times New Roman"/>
          <w:sz w:val="28"/>
          <w:szCs w:val="28"/>
        </w:rPr>
        <w:t>постановления</w:t>
      </w:r>
      <w:r w:rsidRPr="003E40EA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</w:t>
      </w:r>
    </w:p>
    <w:p w:rsidR="003E40EA" w:rsidRPr="00EA5B14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A5B14">
        <w:rPr>
          <w:rFonts w:ascii="Times New Roman" w:hAnsi="Times New Roman"/>
          <w:sz w:val="28"/>
          <w:szCs w:val="28"/>
        </w:rPr>
        <w:t>Темрюкско</w:t>
      </w:r>
      <w:r w:rsidR="005B0A76">
        <w:rPr>
          <w:rFonts w:ascii="Times New Roman" w:hAnsi="Times New Roman"/>
          <w:sz w:val="28"/>
          <w:szCs w:val="28"/>
        </w:rPr>
        <w:t xml:space="preserve">го района </w:t>
      </w:r>
      <w:proofErr w:type="gramStart"/>
      <w:r w:rsidR="005B0A76">
        <w:rPr>
          <w:rFonts w:ascii="Times New Roman" w:hAnsi="Times New Roman"/>
          <w:sz w:val="28"/>
          <w:szCs w:val="28"/>
        </w:rPr>
        <w:t>от</w:t>
      </w:r>
      <w:proofErr w:type="gramEnd"/>
      <w:r w:rsidR="005B0A76">
        <w:rPr>
          <w:rFonts w:ascii="Times New Roman" w:hAnsi="Times New Roman"/>
          <w:sz w:val="28"/>
          <w:szCs w:val="28"/>
        </w:rPr>
        <w:t xml:space="preserve"> ________________</w:t>
      </w:r>
      <w:r w:rsidRPr="00EA5B14">
        <w:rPr>
          <w:rFonts w:ascii="Times New Roman" w:hAnsi="Times New Roman"/>
          <w:sz w:val="28"/>
          <w:szCs w:val="28"/>
        </w:rPr>
        <w:t>№ ________</w:t>
      </w:r>
    </w:p>
    <w:p w:rsidR="00C37300" w:rsidRPr="00C37300" w:rsidRDefault="00334D83" w:rsidP="00C3730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t>«</w:t>
      </w:r>
      <w:r w:rsidRPr="00C37300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1083</w:t>
      </w:r>
    </w:p>
    <w:p w:rsidR="00334D83" w:rsidRPr="00C37300" w:rsidRDefault="00334D83" w:rsidP="00C3730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37300">
        <w:rPr>
          <w:rFonts w:ascii="Times New Roman" w:hAnsi="Times New Roman"/>
          <w:sz w:val="28"/>
          <w:szCs w:val="28"/>
        </w:rPr>
        <w:t>«Об утверждении муниципальной программы «Развитие сферы культуры в Темрюкском городском поселении Темрюкского района на 2015-2017 годы»</w:t>
      </w:r>
    </w:p>
    <w:p w:rsidR="005B0A76" w:rsidRDefault="005B0A76" w:rsidP="009B4E82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13E1" w:rsidRDefault="004713E1" w:rsidP="009B4E82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269C" w:rsidRPr="009B4E82" w:rsidRDefault="0053269C" w:rsidP="0053269C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Проект внесен:</w:t>
      </w:r>
      <w:r w:rsidRPr="009B4E82">
        <w:rPr>
          <w:rFonts w:ascii="Times New Roman" w:hAnsi="Times New Roman"/>
          <w:sz w:val="28"/>
          <w:szCs w:val="28"/>
        </w:rPr>
        <w:tab/>
      </w: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ем</w:t>
      </w:r>
      <w:r w:rsidRPr="009B4E82">
        <w:rPr>
          <w:rFonts w:ascii="Times New Roman" w:hAnsi="Times New Roman"/>
          <w:sz w:val="28"/>
          <w:szCs w:val="28"/>
        </w:rPr>
        <w:t xml:space="preserve"> главы</w:t>
      </w: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3269C" w:rsidRPr="009B4E82" w:rsidRDefault="0053269C" w:rsidP="005326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А.В.Румянцева </w:t>
      </w:r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6DF" w:rsidRDefault="001426DF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проекта:</w:t>
      </w:r>
    </w:p>
    <w:p w:rsidR="009C7071" w:rsidRDefault="007968B9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</w:t>
      </w:r>
    </w:p>
    <w:p w:rsidR="001426DF" w:rsidRDefault="009C7071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</w:t>
      </w:r>
      <w:r w:rsidR="001426DF">
        <w:rPr>
          <w:rFonts w:ascii="Times New Roman" w:hAnsi="Times New Roman"/>
          <w:sz w:val="28"/>
          <w:szCs w:val="28"/>
        </w:rPr>
        <w:t xml:space="preserve"> по финансам и бюджету</w:t>
      </w:r>
    </w:p>
    <w:p w:rsidR="001426DF" w:rsidRDefault="001426DF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Темрюкского городского поселения</w:t>
      </w:r>
    </w:p>
    <w:p w:rsidR="001426DF" w:rsidRDefault="001426DF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</w:t>
      </w:r>
      <w:r w:rsidR="006B6E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                                                                  </w:t>
      </w:r>
      <w:r w:rsidR="009C7071">
        <w:rPr>
          <w:rFonts w:ascii="Times New Roman" w:hAnsi="Times New Roman"/>
          <w:sz w:val="28"/>
          <w:szCs w:val="28"/>
        </w:rPr>
        <w:t xml:space="preserve">  </w:t>
      </w:r>
      <w:r w:rsidR="007968B9">
        <w:rPr>
          <w:rFonts w:ascii="Times New Roman" w:hAnsi="Times New Roman"/>
          <w:sz w:val="28"/>
          <w:szCs w:val="28"/>
        </w:rPr>
        <w:t xml:space="preserve">  </w:t>
      </w:r>
      <w:r w:rsidR="00323EA6">
        <w:rPr>
          <w:rFonts w:ascii="Times New Roman" w:hAnsi="Times New Roman"/>
          <w:sz w:val="28"/>
          <w:szCs w:val="28"/>
        </w:rPr>
        <w:t xml:space="preserve">           </w:t>
      </w:r>
      <w:r w:rsidR="007968B9">
        <w:rPr>
          <w:rFonts w:ascii="Times New Roman" w:hAnsi="Times New Roman"/>
          <w:sz w:val="28"/>
          <w:szCs w:val="28"/>
        </w:rPr>
        <w:t xml:space="preserve"> </w:t>
      </w:r>
      <w:r w:rsidR="00323EA6">
        <w:rPr>
          <w:rFonts w:ascii="Times New Roman" w:hAnsi="Times New Roman"/>
          <w:sz w:val="28"/>
          <w:szCs w:val="28"/>
        </w:rPr>
        <w:t>Ю.А.Соболь</w:t>
      </w:r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6DFE" w:rsidRPr="009B4E82" w:rsidRDefault="0053269C" w:rsidP="004F6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Проект согласован:</w:t>
      </w:r>
      <w:r w:rsidR="004F6D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53269C" w:rsidRPr="009B4E82" w:rsidRDefault="004F6DFE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3269C" w:rsidRPr="009B4E82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53269C" w:rsidRPr="009B4E82">
        <w:rPr>
          <w:rFonts w:ascii="Times New Roman" w:hAnsi="Times New Roman"/>
          <w:sz w:val="28"/>
          <w:szCs w:val="28"/>
        </w:rPr>
        <w:t xml:space="preserve"> главы</w:t>
      </w: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3269C" w:rsidRPr="009B4E82" w:rsidRDefault="0053269C" w:rsidP="0053269C">
      <w:pPr>
        <w:tabs>
          <w:tab w:val="left" w:pos="79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6B6EFC">
        <w:rPr>
          <w:rFonts w:ascii="Times New Roman" w:hAnsi="Times New Roman"/>
          <w:sz w:val="28"/>
          <w:szCs w:val="28"/>
        </w:rPr>
        <w:t xml:space="preserve">    </w:t>
      </w:r>
      <w:r w:rsidR="00512E4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6B6EFC">
        <w:rPr>
          <w:rFonts w:ascii="Times New Roman" w:hAnsi="Times New Roman"/>
          <w:sz w:val="28"/>
          <w:szCs w:val="28"/>
        </w:rPr>
        <w:t>Д.Шабалин</w:t>
      </w:r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69C" w:rsidRDefault="007968B9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3269C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53269C" w:rsidRPr="009B4E82">
        <w:rPr>
          <w:rFonts w:ascii="Times New Roman" w:hAnsi="Times New Roman"/>
          <w:sz w:val="28"/>
          <w:szCs w:val="28"/>
        </w:rPr>
        <w:t>юридического отдела</w:t>
      </w:r>
      <w:r w:rsidR="0053269C">
        <w:rPr>
          <w:rFonts w:ascii="Times New Roman" w:hAnsi="Times New Roman"/>
          <w:sz w:val="28"/>
          <w:szCs w:val="28"/>
        </w:rPr>
        <w:t xml:space="preserve"> </w:t>
      </w:r>
      <w:r w:rsidR="0053269C" w:rsidRPr="009B4E82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 xml:space="preserve">Темрюкского района   </w:t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="007968B9">
        <w:rPr>
          <w:rFonts w:ascii="Times New Roman" w:hAnsi="Times New Roman"/>
          <w:sz w:val="28"/>
          <w:szCs w:val="28"/>
        </w:rPr>
        <w:t xml:space="preserve">           </w:t>
      </w:r>
      <w:r w:rsidR="009C7071">
        <w:rPr>
          <w:rFonts w:ascii="Times New Roman" w:hAnsi="Times New Roman"/>
          <w:sz w:val="28"/>
          <w:szCs w:val="28"/>
        </w:rPr>
        <w:t xml:space="preserve">    </w:t>
      </w:r>
      <w:r w:rsidR="007968B9">
        <w:rPr>
          <w:rFonts w:ascii="Times New Roman" w:hAnsi="Times New Roman"/>
          <w:sz w:val="28"/>
          <w:szCs w:val="28"/>
        </w:rPr>
        <w:t>О.А.Еременко</w:t>
      </w:r>
    </w:p>
    <w:p w:rsidR="0053269C" w:rsidRPr="009B4E82" w:rsidRDefault="0053269C" w:rsidP="0053269C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53269C" w:rsidRPr="009B4E82" w:rsidRDefault="0053269C" w:rsidP="0053269C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1426DF" w:rsidRPr="00183F00" w:rsidRDefault="001426DF" w:rsidP="001426DF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proofErr w:type="gramStart"/>
      <w:r w:rsidRPr="00183F00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183F00">
        <w:rPr>
          <w:rFonts w:ascii="Times New Roman" w:hAnsi="Times New Roman"/>
          <w:sz w:val="28"/>
          <w:szCs w:val="28"/>
        </w:rPr>
        <w:t xml:space="preserve"> обязанности начальника</w:t>
      </w:r>
    </w:p>
    <w:p w:rsidR="001426DF" w:rsidRPr="00183F00" w:rsidRDefault="001426DF" w:rsidP="001426DF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>общего отдела администрации</w:t>
      </w:r>
    </w:p>
    <w:p w:rsidR="001426DF" w:rsidRPr="00183F00" w:rsidRDefault="001426DF" w:rsidP="001426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1426DF" w:rsidRDefault="001426DF" w:rsidP="009C7071">
      <w:pPr>
        <w:spacing w:after="0" w:line="240" w:lineRule="auto"/>
        <w:rPr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 xml:space="preserve">Темрюкского района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183F00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    Л.В.</w:t>
      </w:r>
      <w:proofErr w:type="gramStart"/>
      <w:r>
        <w:rPr>
          <w:rFonts w:ascii="Times New Roman" w:hAnsi="Times New Roman"/>
          <w:sz w:val="28"/>
          <w:szCs w:val="28"/>
        </w:rPr>
        <w:t>Отставная</w:t>
      </w:r>
      <w:proofErr w:type="gramEnd"/>
    </w:p>
    <w:p w:rsidR="009B4E82" w:rsidRDefault="009B4E82" w:rsidP="009B4E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B4E82" w:rsidSect="00D25CC1">
      <w:footerReference w:type="even" r:id="rId6"/>
      <w:pgSz w:w="11906" w:h="16838" w:code="9"/>
      <w:pgMar w:top="1134" w:right="454" w:bottom="1134" w:left="156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BEE" w:rsidRDefault="00381BEE" w:rsidP="008150C1">
      <w:pPr>
        <w:spacing w:after="0" w:line="240" w:lineRule="auto"/>
      </w:pPr>
      <w:r>
        <w:separator/>
      </w:r>
    </w:p>
  </w:endnote>
  <w:endnote w:type="continuationSeparator" w:id="1">
    <w:p w:rsidR="00381BEE" w:rsidRDefault="00381BEE" w:rsidP="00815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C1" w:rsidRDefault="00537E90" w:rsidP="00D25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962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5CC1" w:rsidRDefault="00D25C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BEE" w:rsidRDefault="00381BEE" w:rsidP="008150C1">
      <w:pPr>
        <w:spacing w:after="0" w:line="240" w:lineRule="auto"/>
      </w:pPr>
      <w:r>
        <w:separator/>
      </w:r>
    </w:p>
  </w:footnote>
  <w:footnote w:type="continuationSeparator" w:id="1">
    <w:p w:rsidR="00381BEE" w:rsidRDefault="00381BEE" w:rsidP="00815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033"/>
    <w:rsid w:val="00000A36"/>
    <w:rsid w:val="00000D96"/>
    <w:rsid w:val="000A5ABE"/>
    <w:rsid w:val="000B4C33"/>
    <w:rsid w:val="000B54B4"/>
    <w:rsid w:val="000D77F5"/>
    <w:rsid w:val="000E0229"/>
    <w:rsid w:val="00113F5C"/>
    <w:rsid w:val="0012299D"/>
    <w:rsid w:val="001426DF"/>
    <w:rsid w:val="00145BE5"/>
    <w:rsid w:val="0019075F"/>
    <w:rsid w:val="00196DC0"/>
    <w:rsid w:val="001F6752"/>
    <w:rsid w:val="002112FE"/>
    <w:rsid w:val="0021267C"/>
    <w:rsid w:val="00217AD8"/>
    <w:rsid w:val="002266ED"/>
    <w:rsid w:val="002743FE"/>
    <w:rsid w:val="0027711F"/>
    <w:rsid w:val="002A6D36"/>
    <w:rsid w:val="002C3537"/>
    <w:rsid w:val="002C50BC"/>
    <w:rsid w:val="002D09D1"/>
    <w:rsid w:val="002D3515"/>
    <w:rsid w:val="003126EA"/>
    <w:rsid w:val="00323EA6"/>
    <w:rsid w:val="00334D83"/>
    <w:rsid w:val="00341882"/>
    <w:rsid w:val="00355AB3"/>
    <w:rsid w:val="00381BEE"/>
    <w:rsid w:val="00397F1C"/>
    <w:rsid w:val="003B4C62"/>
    <w:rsid w:val="003C1E89"/>
    <w:rsid w:val="003E40EA"/>
    <w:rsid w:val="00404E13"/>
    <w:rsid w:val="00422B81"/>
    <w:rsid w:val="004713E1"/>
    <w:rsid w:val="00486C3A"/>
    <w:rsid w:val="004A7811"/>
    <w:rsid w:val="004E2FA8"/>
    <w:rsid w:val="004F2B8B"/>
    <w:rsid w:val="004F6DFE"/>
    <w:rsid w:val="00512E40"/>
    <w:rsid w:val="0052714F"/>
    <w:rsid w:val="0053205E"/>
    <w:rsid w:val="0053269C"/>
    <w:rsid w:val="00537E90"/>
    <w:rsid w:val="00593F0B"/>
    <w:rsid w:val="005A64D0"/>
    <w:rsid w:val="005B0A76"/>
    <w:rsid w:val="005B2EB2"/>
    <w:rsid w:val="005D2E39"/>
    <w:rsid w:val="005D63EB"/>
    <w:rsid w:val="0061344D"/>
    <w:rsid w:val="00617FA2"/>
    <w:rsid w:val="00631950"/>
    <w:rsid w:val="006A2F94"/>
    <w:rsid w:val="006B6EFC"/>
    <w:rsid w:val="006E63E2"/>
    <w:rsid w:val="007004B3"/>
    <w:rsid w:val="00752F46"/>
    <w:rsid w:val="007846D8"/>
    <w:rsid w:val="007968B9"/>
    <w:rsid w:val="007A0BB8"/>
    <w:rsid w:val="007D35F6"/>
    <w:rsid w:val="007E0819"/>
    <w:rsid w:val="007F7C94"/>
    <w:rsid w:val="008150C1"/>
    <w:rsid w:val="008166B3"/>
    <w:rsid w:val="0083264C"/>
    <w:rsid w:val="00846A48"/>
    <w:rsid w:val="00851CEF"/>
    <w:rsid w:val="008642A9"/>
    <w:rsid w:val="0087207C"/>
    <w:rsid w:val="00874DED"/>
    <w:rsid w:val="008B2B89"/>
    <w:rsid w:val="008B4CB1"/>
    <w:rsid w:val="008E359C"/>
    <w:rsid w:val="008E55D2"/>
    <w:rsid w:val="009004A7"/>
    <w:rsid w:val="009006BD"/>
    <w:rsid w:val="00983FD4"/>
    <w:rsid w:val="00994B2B"/>
    <w:rsid w:val="009A15EB"/>
    <w:rsid w:val="009B4E82"/>
    <w:rsid w:val="009C7071"/>
    <w:rsid w:val="009D01C6"/>
    <w:rsid w:val="009E37AC"/>
    <w:rsid w:val="009F4B0D"/>
    <w:rsid w:val="00A95EA9"/>
    <w:rsid w:val="00AB012C"/>
    <w:rsid w:val="00AB2B9C"/>
    <w:rsid w:val="00AF3483"/>
    <w:rsid w:val="00B306FE"/>
    <w:rsid w:val="00B31686"/>
    <w:rsid w:val="00B35E0A"/>
    <w:rsid w:val="00B7252F"/>
    <w:rsid w:val="00C37300"/>
    <w:rsid w:val="00C52E74"/>
    <w:rsid w:val="00C6665B"/>
    <w:rsid w:val="00C92CAB"/>
    <w:rsid w:val="00CA3033"/>
    <w:rsid w:val="00CB449A"/>
    <w:rsid w:val="00CF4DB9"/>
    <w:rsid w:val="00D02B46"/>
    <w:rsid w:val="00D25CC1"/>
    <w:rsid w:val="00D454EA"/>
    <w:rsid w:val="00D63CE2"/>
    <w:rsid w:val="00D96BD8"/>
    <w:rsid w:val="00DC380B"/>
    <w:rsid w:val="00DD7514"/>
    <w:rsid w:val="00E01F11"/>
    <w:rsid w:val="00E02843"/>
    <w:rsid w:val="00E11B8F"/>
    <w:rsid w:val="00E47B0D"/>
    <w:rsid w:val="00E63054"/>
    <w:rsid w:val="00E638AC"/>
    <w:rsid w:val="00EA5B14"/>
    <w:rsid w:val="00EE7A37"/>
    <w:rsid w:val="00EF1A14"/>
    <w:rsid w:val="00F0083A"/>
    <w:rsid w:val="00F2279D"/>
    <w:rsid w:val="00F26A4C"/>
    <w:rsid w:val="00F96265"/>
    <w:rsid w:val="00FB2578"/>
    <w:rsid w:val="00FD6745"/>
    <w:rsid w:val="00FF23B3"/>
    <w:rsid w:val="00FF3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C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033"/>
    <w:rPr>
      <w:sz w:val="22"/>
      <w:szCs w:val="22"/>
    </w:rPr>
  </w:style>
  <w:style w:type="paragraph" w:styleId="a4">
    <w:name w:val="footer"/>
    <w:basedOn w:val="a"/>
    <w:link w:val="a5"/>
    <w:rsid w:val="003E40E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E40E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E40EA"/>
  </w:style>
  <w:style w:type="paragraph" w:styleId="a7">
    <w:name w:val="Title"/>
    <w:basedOn w:val="a"/>
    <w:link w:val="a8"/>
    <w:qFormat/>
    <w:rsid w:val="00AB2B9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AB2B9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9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6BD8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nhideWhenUsed/>
    <w:rsid w:val="00F2279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2279D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</cp:lastModifiedBy>
  <cp:revision>23</cp:revision>
  <cp:lastPrinted>2015-12-01T04:11:00Z</cp:lastPrinted>
  <dcterms:created xsi:type="dcterms:W3CDTF">2015-02-12T14:05:00Z</dcterms:created>
  <dcterms:modified xsi:type="dcterms:W3CDTF">2015-12-01T04:11:00Z</dcterms:modified>
</cp:coreProperties>
</file>